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F611B" w14:textId="77777777" w:rsidR="00E21D07" w:rsidRDefault="00E21D07">
      <w:pPr>
        <w:rPr>
          <w:b/>
          <w:sz w:val="28"/>
          <w:szCs w:val="28"/>
        </w:rPr>
      </w:pPr>
    </w:p>
    <w:p w14:paraId="2BED3AA0" w14:textId="77777777" w:rsidR="00296841" w:rsidRPr="00014740" w:rsidRDefault="00296841">
      <w:pPr>
        <w:rPr>
          <w:rFonts w:ascii="Trebuchet MS" w:hAnsi="Trebuchet MS"/>
          <w:b/>
          <w:sz w:val="28"/>
          <w:szCs w:val="28"/>
        </w:rPr>
      </w:pPr>
      <w:bookmarkStart w:id="0" w:name="_GoBack"/>
      <w:r w:rsidRPr="00014740">
        <w:rPr>
          <w:rFonts w:ascii="Trebuchet MS" w:hAnsi="Trebuchet MS"/>
          <w:b/>
          <w:sz w:val="28"/>
          <w:szCs w:val="28"/>
        </w:rPr>
        <w:t>Supported Decision Making Resources</w:t>
      </w:r>
      <w:bookmarkEnd w:id="0"/>
      <w:r w:rsidR="00014740">
        <w:rPr>
          <w:rFonts w:ascii="Trebuchet MS" w:hAnsi="Trebuchet MS"/>
          <w:b/>
          <w:sz w:val="28"/>
          <w:szCs w:val="28"/>
        </w:rPr>
        <w:t>…. To Get You Started</w:t>
      </w:r>
    </w:p>
    <w:p w14:paraId="46EEE298" w14:textId="77777777" w:rsidR="00296841" w:rsidRPr="00014740" w:rsidRDefault="00296841">
      <w:pPr>
        <w:rPr>
          <w:rFonts w:ascii="Trebuchet MS" w:hAnsi="Trebuchet MS"/>
        </w:rPr>
      </w:pPr>
    </w:p>
    <w:p w14:paraId="5577AC39" w14:textId="77777777" w:rsidR="00E21D07" w:rsidRPr="00014740" w:rsidRDefault="00E21D07" w:rsidP="00014740">
      <w:pPr>
        <w:pStyle w:val="ListParagraph"/>
        <w:numPr>
          <w:ilvl w:val="0"/>
          <w:numId w:val="2"/>
        </w:numPr>
        <w:rPr>
          <w:rFonts w:ascii="Trebuchet MS" w:hAnsi="Trebuchet MS"/>
          <w:b/>
          <w:sz w:val="28"/>
          <w:szCs w:val="28"/>
        </w:rPr>
      </w:pPr>
      <w:r w:rsidRPr="00014740">
        <w:rPr>
          <w:rFonts w:ascii="Trebuchet MS" w:hAnsi="Trebuchet MS"/>
          <w:b/>
          <w:sz w:val="28"/>
          <w:szCs w:val="28"/>
        </w:rPr>
        <w:t>Articles and Position Statements</w:t>
      </w:r>
    </w:p>
    <w:p w14:paraId="6B16D9BA" w14:textId="77777777" w:rsidR="00296841" w:rsidRDefault="00296841"/>
    <w:p w14:paraId="66AB984C" w14:textId="77777777" w:rsidR="00296841" w:rsidRPr="00014740" w:rsidRDefault="009102E2" w:rsidP="009102E2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014740">
        <w:rPr>
          <w:rFonts w:ascii="Trebuchet MS" w:hAnsi="Trebuchet MS"/>
          <w:sz w:val="28"/>
          <w:szCs w:val="28"/>
        </w:rPr>
        <w:t>American Bar Association Supports Supported Decision Making</w:t>
      </w:r>
    </w:p>
    <w:p w14:paraId="5FFE92D2" w14:textId="77777777" w:rsidR="00FF02A0" w:rsidRDefault="00FF02A0" w:rsidP="00FF02A0"/>
    <w:p w14:paraId="44535BC1" w14:textId="77777777" w:rsidR="00FF02A0" w:rsidRPr="00644296" w:rsidRDefault="00FD7C4C" w:rsidP="00FF02A0">
      <w:pPr>
        <w:rPr>
          <w:rFonts w:ascii="Trebuchet MS" w:hAnsi="Trebuchet MS"/>
        </w:rPr>
      </w:pPr>
      <w:hyperlink r:id="rId5" w:history="1">
        <w:r w:rsidR="00FF02A0" w:rsidRPr="00644296">
          <w:rPr>
            <w:rStyle w:val="Hyperlink"/>
            <w:rFonts w:ascii="Trebuchet MS" w:hAnsi="Trebuchet MS"/>
          </w:rPr>
          <w:t>https://www.americanbar.org/content/dam/aba/administrative/SDM%20Resolution_RevisedFinal%20113.authcheckdam.pdf</w:t>
        </w:r>
      </w:hyperlink>
      <w:r w:rsidR="00FF02A0" w:rsidRPr="00644296">
        <w:rPr>
          <w:rFonts w:ascii="Trebuchet MS" w:hAnsi="Trebuchet MS"/>
        </w:rPr>
        <w:t xml:space="preserve"> </w:t>
      </w:r>
    </w:p>
    <w:p w14:paraId="4CF3D04E" w14:textId="77777777" w:rsidR="00FF02A0" w:rsidRDefault="00FF02A0" w:rsidP="00FF02A0"/>
    <w:p w14:paraId="408B2E55" w14:textId="77777777" w:rsidR="00FF02A0" w:rsidRPr="00014740" w:rsidRDefault="00FF02A0" w:rsidP="00FF02A0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014740">
        <w:rPr>
          <w:rFonts w:ascii="Trebuchet MS" w:hAnsi="Trebuchet MS"/>
          <w:sz w:val="28"/>
          <w:szCs w:val="28"/>
        </w:rPr>
        <w:t>Autistic Self Advocacy Network: The Right to Make Choices</w:t>
      </w:r>
    </w:p>
    <w:p w14:paraId="367D3F3B" w14:textId="77777777" w:rsidR="00FF02A0" w:rsidRPr="00644296" w:rsidRDefault="00FF02A0" w:rsidP="00FF02A0">
      <w:pPr>
        <w:rPr>
          <w:rFonts w:ascii="Trebuchet MS" w:hAnsi="Trebuchet MS"/>
        </w:rPr>
      </w:pPr>
    </w:p>
    <w:p w14:paraId="7DEF97CA" w14:textId="2626BD4C" w:rsidR="00FF02A0" w:rsidRPr="00644296" w:rsidRDefault="00FD7C4C" w:rsidP="00FF02A0">
      <w:pPr>
        <w:rPr>
          <w:rFonts w:ascii="Trebuchet MS" w:hAnsi="Trebuchet MS"/>
        </w:rPr>
      </w:pPr>
      <w:hyperlink r:id="rId6" w:history="1">
        <w:r w:rsidR="00FF02A0" w:rsidRPr="00644296">
          <w:rPr>
            <w:rStyle w:val="Hyperlink"/>
            <w:rFonts w:ascii="Trebuchet MS" w:hAnsi="Trebuchet MS"/>
          </w:rPr>
          <w:t>http://autisticadvocacy.org/2016/02/the-right-to-make-choices-new-resource-on-supported-decision-making/</w:t>
        </w:r>
      </w:hyperlink>
      <w:r w:rsidR="0082509C">
        <w:rPr>
          <w:rStyle w:val="Hyperlink"/>
          <w:rFonts w:ascii="Trebuchet MS" w:hAnsi="Trebuchet MS"/>
        </w:rPr>
        <w:t xml:space="preserve"> </w:t>
      </w:r>
    </w:p>
    <w:p w14:paraId="6B9F2D05" w14:textId="77777777" w:rsidR="00FF02A0" w:rsidRDefault="00FF02A0" w:rsidP="00FF02A0"/>
    <w:p w14:paraId="548F16C5" w14:textId="77777777" w:rsidR="00FF02A0" w:rsidRPr="00014740" w:rsidRDefault="00FF02A0" w:rsidP="00FF02A0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014740">
        <w:rPr>
          <w:rFonts w:ascii="Trebuchet MS" w:hAnsi="Trebuchet MS"/>
          <w:sz w:val="28"/>
          <w:szCs w:val="28"/>
        </w:rPr>
        <w:t>Sample Supported Decision Making Agreements</w:t>
      </w:r>
    </w:p>
    <w:p w14:paraId="10696A72" w14:textId="77777777" w:rsidR="00FF02A0" w:rsidRDefault="00FF02A0" w:rsidP="00FF02A0"/>
    <w:p w14:paraId="372559F4" w14:textId="77777777" w:rsidR="00FF02A0" w:rsidRPr="00644296" w:rsidRDefault="00FD7C4C" w:rsidP="00FF02A0">
      <w:pPr>
        <w:rPr>
          <w:rFonts w:ascii="Trebuchet MS" w:hAnsi="Trebuchet MS"/>
        </w:rPr>
      </w:pPr>
      <w:hyperlink r:id="rId7" w:history="1">
        <w:r w:rsidR="00A77C01" w:rsidRPr="00644296">
          <w:rPr>
            <w:rStyle w:val="Hyperlink"/>
            <w:rFonts w:ascii="Trebuchet MS" w:hAnsi="Trebuchet MS"/>
          </w:rPr>
          <w:t>http://www.supporteddecisionmaking.org/sites/default/files/sample-supported-decision-making-model-agreements.pdf</w:t>
        </w:r>
      </w:hyperlink>
    </w:p>
    <w:p w14:paraId="2EF8A482" w14:textId="77777777" w:rsidR="00A77C01" w:rsidRDefault="00A77C01" w:rsidP="00FF02A0"/>
    <w:p w14:paraId="13CBD1EA" w14:textId="77777777" w:rsidR="00A77C01" w:rsidRPr="00014740" w:rsidRDefault="00A77C01" w:rsidP="00A77C01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014740">
        <w:rPr>
          <w:rFonts w:ascii="Trebuchet MS" w:hAnsi="Trebuchet MS"/>
          <w:sz w:val="28"/>
          <w:szCs w:val="28"/>
        </w:rPr>
        <w:t>Supported Decision Making: An Alternative to Guardianship</w:t>
      </w:r>
    </w:p>
    <w:p w14:paraId="0D40CAD0" w14:textId="77777777" w:rsidR="00A77C01" w:rsidRPr="00A77C01" w:rsidRDefault="00A77C01" w:rsidP="00FF02A0">
      <w:pPr>
        <w:rPr>
          <w:sz w:val="28"/>
          <w:szCs w:val="28"/>
        </w:rPr>
      </w:pPr>
    </w:p>
    <w:p w14:paraId="09B14803" w14:textId="77777777" w:rsidR="00A77C01" w:rsidRPr="00644296" w:rsidRDefault="00FD7C4C" w:rsidP="00FF02A0">
      <w:pPr>
        <w:rPr>
          <w:rFonts w:ascii="Trebuchet MS" w:hAnsi="Trebuchet MS"/>
        </w:rPr>
      </w:pPr>
      <w:hyperlink r:id="rId8" w:history="1">
        <w:r w:rsidR="00A77C01" w:rsidRPr="00644296">
          <w:rPr>
            <w:rStyle w:val="Hyperlink"/>
            <w:rFonts w:ascii="Trebuchet MS" w:hAnsi="Trebuchet MS"/>
          </w:rPr>
          <w:t>http://mdac.info/sites/mdac.info/files/English_Supported_Decision-making_An_Alternative_to_Guardianship.pdf</w:t>
        </w:r>
      </w:hyperlink>
      <w:r w:rsidR="00A77C01" w:rsidRPr="00644296">
        <w:rPr>
          <w:rFonts w:ascii="Trebuchet MS" w:hAnsi="Trebuchet MS"/>
        </w:rPr>
        <w:t xml:space="preserve"> </w:t>
      </w:r>
    </w:p>
    <w:p w14:paraId="71244246" w14:textId="77777777" w:rsidR="00A77C01" w:rsidRDefault="00A77C01" w:rsidP="00FF02A0"/>
    <w:p w14:paraId="170F778F" w14:textId="77777777" w:rsidR="00A77C01" w:rsidRPr="00A77C01" w:rsidRDefault="00A77C01" w:rsidP="00FF02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7C01">
        <w:rPr>
          <w:sz w:val="28"/>
          <w:szCs w:val="28"/>
        </w:rPr>
        <w:t>National Guardianship Association Statement on Guardianship, Surrogate Decision Making and Supported Decision Making</w:t>
      </w:r>
    </w:p>
    <w:p w14:paraId="476A73CD" w14:textId="77777777" w:rsidR="00A77C01" w:rsidRDefault="00A77C01" w:rsidP="00A77C01"/>
    <w:p w14:paraId="59E96AEB" w14:textId="77777777" w:rsidR="00A77C01" w:rsidRPr="00644296" w:rsidRDefault="00FD7C4C" w:rsidP="00A77C01">
      <w:pPr>
        <w:rPr>
          <w:rFonts w:ascii="Trebuchet MS" w:hAnsi="Trebuchet MS"/>
        </w:rPr>
      </w:pPr>
      <w:hyperlink r:id="rId9" w:history="1">
        <w:r w:rsidR="00A77C01" w:rsidRPr="00644296">
          <w:rPr>
            <w:rStyle w:val="Hyperlink"/>
            <w:rFonts w:ascii="Trebuchet MS" w:hAnsi="Trebuchet MS"/>
          </w:rPr>
          <w:t>https://www.guardianship.org/wp-content/uploads/2017/07/SDM-Position-Statement-9-20-17.pdf</w:t>
        </w:r>
      </w:hyperlink>
      <w:r w:rsidR="00A77C01" w:rsidRPr="00644296">
        <w:rPr>
          <w:rFonts w:ascii="Trebuchet MS" w:hAnsi="Trebuchet MS"/>
        </w:rPr>
        <w:t xml:space="preserve"> </w:t>
      </w:r>
    </w:p>
    <w:p w14:paraId="6AB7A557" w14:textId="77777777" w:rsidR="00A77C01" w:rsidRDefault="00A77C01" w:rsidP="00A77C01"/>
    <w:p w14:paraId="224EF0FF" w14:textId="77777777" w:rsidR="00A77C01" w:rsidRPr="00014740" w:rsidRDefault="00A77C01" w:rsidP="00A77C01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014740">
        <w:rPr>
          <w:rFonts w:ascii="Trebuchet MS" w:hAnsi="Trebuchet MS"/>
          <w:sz w:val="28"/>
          <w:szCs w:val="28"/>
        </w:rPr>
        <w:t>ACLU: Supported Decision Making for Supporters</w:t>
      </w:r>
    </w:p>
    <w:p w14:paraId="498019D0" w14:textId="77777777" w:rsidR="00A77C01" w:rsidRDefault="00A77C01" w:rsidP="00A77C01"/>
    <w:p w14:paraId="526B1CB9" w14:textId="77777777" w:rsidR="00A77C01" w:rsidRPr="00644296" w:rsidRDefault="00FD7C4C" w:rsidP="00A77C01">
      <w:pPr>
        <w:rPr>
          <w:rFonts w:ascii="Trebuchet MS" w:hAnsi="Trebuchet MS"/>
        </w:rPr>
      </w:pPr>
      <w:hyperlink r:id="rId10" w:history="1">
        <w:r w:rsidR="00E21D07" w:rsidRPr="00644296">
          <w:rPr>
            <w:rStyle w:val="Hyperlink"/>
            <w:rFonts w:ascii="Trebuchet MS" w:hAnsi="Trebuchet MS"/>
          </w:rPr>
          <w:t>https://www.aclu.org/other/supported-decision-making-supporters</w:t>
        </w:r>
      </w:hyperlink>
      <w:r w:rsidR="00E21D07" w:rsidRPr="00644296">
        <w:rPr>
          <w:rFonts w:ascii="Trebuchet MS" w:hAnsi="Trebuchet MS"/>
        </w:rPr>
        <w:t xml:space="preserve"> </w:t>
      </w:r>
    </w:p>
    <w:p w14:paraId="7239CF14" w14:textId="77777777" w:rsidR="00E21D07" w:rsidRDefault="00E21D07" w:rsidP="00A77C01"/>
    <w:p w14:paraId="506A9187" w14:textId="77777777" w:rsidR="00F20E48" w:rsidRDefault="00F20E48" w:rsidP="00F20E48">
      <w:pPr>
        <w:pStyle w:val="ListParagraph"/>
        <w:rPr>
          <w:rFonts w:ascii="Trebuchet MS" w:hAnsi="Trebuchet MS"/>
          <w:sz w:val="28"/>
          <w:szCs w:val="28"/>
        </w:rPr>
      </w:pPr>
    </w:p>
    <w:p w14:paraId="5EF22C20" w14:textId="77777777" w:rsidR="00F20E48" w:rsidRDefault="00F20E48" w:rsidP="00F20E48">
      <w:pPr>
        <w:pStyle w:val="ListParagraph"/>
        <w:rPr>
          <w:rFonts w:ascii="Trebuchet MS" w:hAnsi="Trebuchet MS"/>
          <w:sz w:val="28"/>
          <w:szCs w:val="28"/>
        </w:rPr>
      </w:pPr>
    </w:p>
    <w:p w14:paraId="0925B9C4" w14:textId="2F54214B" w:rsidR="00F20E48" w:rsidRPr="00F20E48" w:rsidRDefault="00F20E48" w:rsidP="00F20E48">
      <w:pPr>
        <w:rPr>
          <w:rFonts w:ascii="Trebuchet MS" w:hAnsi="Trebuchet MS"/>
          <w:sz w:val="28"/>
          <w:szCs w:val="28"/>
        </w:rPr>
      </w:pPr>
    </w:p>
    <w:p w14:paraId="6E718C7E" w14:textId="77777777" w:rsidR="00F20E48" w:rsidRPr="00CE6A89" w:rsidRDefault="00F20E48" w:rsidP="00F20E48">
      <w:pPr>
        <w:rPr>
          <w:i/>
        </w:rPr>
      </w:pPr>
      <w:r w:rsidRPr="00CE6A89">
        <w:rPr>
          <w:i/>
        </w:rPr>
        <w:t>Center for Public Representation, Supported Decision Making Initiatives (</w:t>
      </w:r>
      <w:proofErr w:type="gramStart"/>
      <w:r w:rsidRPr="00CE6A89">
        <w:rPr>
          <w:i/>
        </w:rPr>
        <w:t>413 )</w:t>
      </w:r>
      <w:proofErr w:type="gramEnd"/>
      <w:r w:rsidRPr="00CE6A89">
        <w:rPr>
          <w:i/>
        </w:rPr>
        <w:t xml:space="preserve"> 586 6024</w:t>
      </w:r>
      <w:r>
        <w:rPr>
          <w:i/>
        </w:rPr>
        <w:t xml:space="preserve"> </w:t>
      </w:r>
      <w:r w:rsidRPr="00CE6A89">
        <w:rPr>
          <w:i/>
        </w:rPr>
        <w:t>Center for Public Representation, Supported Decision Making Initiatives (413 ) 586 6024</w:t>
      </w:r>
      <w:r>
        <w:rPr>
          <w:i/>
        </w:rPr>
        <w:t>/</w:t>
      </w:r>
      <w:r w:rsidRPr="00CE6A89">
        <w:rPr>
          <w:i/>
        </w:rPr>
        <w:t xml:space="preserve"> </w:t>
      </w:r>
      <w:hyperlink r:id="rId11" w:history="1">
        <w:r w:rsidRPr="000E26EC">
          <w:rPr>
            <w:rStyle w:val="Hyperlink"/>
            <w:i/>
          </w:rPr>
          <w:t>mkendrick@cpr-ma.org</w:t>
        </w:r>
      </w:hyperlink>
      <w:r>
        <w:rPr>
          <w:i/>
        </w:rPr>
        <w:t xml:space="preserve"> </w:t>
      </w:r>
    </w:p>
    <w:p w14:paraId="49C4338F" w14:textId="77777777" w:rsidR="00F20E48" w:rsidRDefault="00F20E48" w:rsidP="00F20E48">
      <w:pPr>
        <w:pStyle w:val="ListParagraph"/>
        <w:rPr>
          <w:rFonts w:ascii="Trebuchet MS" w:hAnsi="Trebuchet MS"/>
          <w:sz w:val="28"/>
          <w:szCs w:val="28"/>
        </w:rPr>
      </w:pPr>
    </w:p>
    <w:p w14:paraId="61852E67" w14:textId="77777777" w:rsidR="00F20E48" w:rsidRDefault="00F20E48" w:rsidP="00F20E48">
      <w:pPr>
        <w:pStyle w:val="ListParagraph"/>
        <w:rPr>
          <w:rFonts w:ascii="Trebuchet MS" w:hAnsi="Trebuchet MS"/>
          <w:sz w:val="28"/>
          <w:szCs w:val="28"/>
        </w:rPr>
      </w:pPr>
    </w:p>
    <w:p w14:paraId="328BAA09" w14:textId="77777777" w:rsidR="00F20E48" w:rsidRPr="00F20E48" w:rsidRDefault="00F20E48" w:rsidP="00F20E48">
      <w:pPr>
        <w:rPr>
          <w:rFonts w:ascii="Trebuchet MS" w:hAnsi="Trebuchet MS"/>
          <w:sz w:val="28"/>
          <w:szCs w:val="28"/>
        </w:rPr>
      </w:pPr>
    </w:p>
    <w:p w14:paraId="2ECA255B" w14:textId="280A69DA" w:rsidR="00E21D07" w:rsidRPr="00014740" w:rsidRDefault="00E21D07" w:rsidP="00E21D07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014740">
        <w:rPr>
          <w:rFonts w:ascii="Trebuchet MS" w:hAnsi="Trebuchet MS"/>
          <w:sz w:val="28"/>
          <w:szCs w:val="28"/>
        </w:rPr>
        <w:t>ACLU: A Self Advocates Guided Tour Through Transition for Parents and Other Supporters</w:t>
      </w:r>
    </w:p>
    <w:p w14:paraId="1C07EDE6" w14:textId="77777777" w:rsidR="00E21D07" w:rsidRPr="00644296" w:rsidRDefault="00E21D07" w:rsidP="00A77C01">
      <w:pPr>
        <w:rPr>
          <w:rFonts w:ascii="Trebuchet MS" w:hAnsi="Trebuchet MS"/>
        </w:rPr>
      </w:pPr>
    </w:p>
    <w:p w14:paraId="773E6239" w14:textId="77777777" w:rsidR="00E21D07" w:rsidRDefault="00FD7C4C" w:rsidP="00A77C01">
      <w:hyperlink r:id="rId12" w:history="1">
        <w:r w:rsidR="00E21D07" w:rsidRPr="00644296">
          <w:rPr>
            <w:rStyle w:val="Hyperlink"/>
            <w:rFonts w:ascii="Trebuchet MS" w:hAnsi="Trebuchet MS"/>
          </w:rPr>
          <w:t>https://www.aclu.org/other/whats-next-self-advocates-guided-tour-through-transition-parents-and-other-supporters</w:t>
        </w:r>
      </w:hyperlink>
      <w:r w:rsidR="00E21D07">
        <w:t xml:space="preserve"> </w:t>
      </w:r>
    </w:p>
    <w:p w14:paraId="2F4B2476" w14:textId="77777777" w:rsidR="00E21D07" w:rsidRDefault="00E21D07" w:rsidP="00A77C01"/>
    <w:p w14:paraId="70C2912A" w14:textId="0CC7E2F5" w:rsidR="00644296" w:rsidRPr="00F20E48" w:rsidRDefault="00644296" w:rsidP="00F20E48">
      <w:pPr>
        <w:rPr>
          <w:rFonts w:ascii="Trebuchet MS" w:hAnsi="Trebuchet MS"/>
          <w:sz w:val="28"/>
          <w:szCs w:val="28"/>
        </w:rPr>
      </w:pPr>
    </w:p>
    <w:p w14:paraId="7347F157" w14:textId="77777777" w:rsidR="00E21D07" w:rsidRPr="00014740" w:rsidRDefault="00E21D07" w:rsidP="00014740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014740">
        <w:rPr>
          <w:rFonts w:ascii="Trebuchet MS" w:hAnsi="Trebuchet MS"/>
          <w:sz w:val="28"/>
          <w:szCs w:val="28"/>
        </w:rPr>
        <w:t>(Simple) Brainstorming Guide: How Are We Already Using Supported Decision Making?</w:t>
      </w:r>
    </w:p>
    <w:p w14:paraId="2A0284D4" w14:textId="77777777" w:rsidR="00E21D07" w:rsidRPr="00E21D07" w:rsidRDefault="00E21D07" w:rsidP="00A77C01">
      <w:pPr>
        <w:rPr>
          <w:sz w:val="28"/>
          <w:szCs w:val="28"/>
        </w:rPr>
      </w:pPr>
    </w:p>
    <w:p w14:paraId="3DAE73FC" w14:textId="77777777" w:rsidR="00E21D07" w:rsidRPr="00644296" w:rsidRDefault="00FD7C4C" w:rsidP="00A77C01">
      <w:pPr>
        <w:rPr>
          <w:rFonts w:ascii="Trebuchet MS" w:hAnsi="Trebuchet MS"/>
        </w:rPr>
      </w:pPr>
      <w:hyperlink r:id="rId13" w:history="1">
        <w:r w:rsidR="00E21D07" w:rsidRPr="00644296">
          <w:rPr>
            <w:rStyle w:val="Hyperlink"/>
            <w:rFonts w:ascii="Trebuchet MS" w:hAnsi="Trebuchet MS"/>
          </w:rPr>
          <w:t>http://supporteddecisionmaking.org/sites/default/files/sdm-brainstorming-guide.pdf</w:t>
        </w:r>
      </w:hyperlink>
      <w:r w:rsidR="00E21D07" w:rsidRPr="00644296">
        <w:rPr>
          <w:rFonts w:ascii="Trebuchet MS" w:hAnsi="Trebuchet MS"/>
        </w:rPr>
        <w:t xml:space="preserve"> </w:t>
      </w:r>
    </w:p>
    <w:p w14:paraId="68A46283" w14:textId="77777777" w:rsidR="00E21D07" w:rsidRPr="007C4DC9" w:rsidRDefault="00E21D07" w:rsidP="00A77C01">
      <w:pPr>
        <w:rPr>
          <w:color w:val="000000" w:themeColor="text1"/>
        </w:rPr>
      </w:pPr>
    </w:p>
    <w:p w14:paraId="05641EE0" w14:textId="77777777" w:rsidR="00E21D07" w:rsidRPr="007C4DC9" w:rsidRDefault="00FD7C4C" w:rsidP="00E21D07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hyperlink r:id="rId14" w:tgtFrame="_blank" w:history="1">
        <w:r w:rsidR="00E21D07" w:rsidRPr="007C4DC9">
          <w:rPr>
            <w:rStyle w:val="Hyperlink"/>
            <w:rFonts w:ascii="Helvetica Neue" w:hAnsi="Helvetica Neue"/>
            <w:color w:val="000000" w:themeColor="text1"/>
            <w:sz w:val="28"/>
            <w:szCs w:val="28"/>
            <w:u w:val="none"/>
          </w:rPr>
          <w:t>Supported Decision-Making: A Viable Alternative to Guardianship?</w:t>
        </w:r>
      </w:hyperlink>
    </w:p>
    <w:p w14:paraId="6D011E56" w14:textId="77777777" w:rsidR="00E21D07" w:rsidRPr="007C4DC9" w:rsidRDefault="00E21D07" w:rsidP="00E21D07">
      <w:pPr>
        <w:rPr>
          <w:color w:val="000000" w:themeColor="text1"/>
        </w:rPr>
      </w:pPr>
    </w:p>
    <w:p w14:paraId="5EF5B477" w14:textId="77777777" w:rsidR="00E21D07" w:rsidRPr="00644296" w:rsidRDefault="00FD7C4C" w:rsidP="00E21D07">
      <w:pPr>
        <w:rPr>
          <w:rFonts w:ascii="Trebuchet MS" w:hAnsi="Trebuchet MS"/>
          <w:color w:val="000000" w:themeColor="text1"/>
        </w:rPr>
      </w:pPr>
      <w:hyperlink r:id="rId15" w:history="1">
        <w:r w:rsidR="00E21D07" w:rsidRPr="00644296">
          <w:rPr>
            <w:rStyle w:val="Hyperlink"/>
            <w:rFonts w:ascii="Trebuchet MS" w:hAnsi="Trebuchet MS"/>
            <w:color w:val="000000" w:themeColor="text1"/>
          </w:rPr>
          <w:t>http://www.pennstatelawreview.org/print-issues/117-penn-st-l-rev-1111-2013/</w:t>
        </w:r>
      </w:hyperlink>
    </w:p>
    <w:p w14:paraId="13191060" w14:textId="77777777" w:rsidR="00E21D07" w:rsidRPr="00644296" w:rsidRDefault="00E21D07" w:rsidP="00E21D07">
      <w:pPr>
        <w:rPr>
          <w:rFonts w:ascii="Trebuchet MS" w:hAnsi="Trebuchet MS"/>
          <w:color w:val="000000" w:themeColor="text1"/>
        </w:rPr>
      </w:pPr>
    </w:p>
    <w:p w14:paraId="4395EFDE" w14:textId="77777777" w:rsidR="00E21D07" w:rsidRPr="00296841" w:rsidRDefault="00E21D07" w:rsidP="00E21D07">
      <w:pPr>
        <w:rPr>
          <w:color w:val="4472C4" w:themeColor="accent1"/>
        </w:rPr>
      </w:pPr>
    </w:p>
    <w:p w14:paraId="6A1FEBF1" w14:textId="77777777" w:rsidR="00E21D07" w:rsidRPr="00014740" w:rsidRDefault="007C4DC9" w:rsidP="00014740">
      <w:pPr>
        <w:pStyle w:val="ListParagraph"/>
        <w:numPr>
          <w:ilvl w:val="0"/>
          <w:numId w:val="2"/>
        </w:numPr>
        <w:rPr>
          <w:rFonts w:ascii="Trebuchet MS" w:hAnsi="Trebuchet MS"/>
          <w:b/>
          <w:sz w:val="28"/>
          <w:szCs w:val="28"/>
        </w:rPr>
      </w:pPr>
      <w:r w:rsidRPr="00014740">
        <w:rPr>
          <w:rFonts w:ascii="Trebuchet MS" w:hAnsi="Trebuchet MS"/>
          <w:b/>
          <w:sz w:val="28"/>
          <w:szCs w:val="28"/>
        </w:rPr>
        <w:t>Videos</w:t>
      </w:r>
      <w:r w:rsidR="00014740" w:rsidRPr="00014740">
        <w:rPr>
          <w:rFonts w:ascii="Trebuchet MS" w:hAnsi="Trebuchet MS"/>
          <w:b/>
          <w:sz w:val="28"/>
          <w:szCs w:val="28"/>
        </w:rPr>
        <w:t xml:space="preserve">, </w:t>
      </w:r>
      <w:r w:rsidRPr="00014740">
        <w:rPr>
          <w:rFonts w:ascii="Trebuchet MS" w:hAnsi="Trebuchet MS"/>
          <w:b/>
          <w:sz w:val="28"/>
          <w:szCs w:val="28"/>
        </w:rPr>
        <w:t>Webinars</w:t>
      </w:r>
      <w:r w:rsidR="00014740" w:rsidRPr="00014740">
        <w:rPr>
          <w:rFonts w:ascii="Trebuchet MS" w:hAnsi="Trebuchet MS"/>
          <w:b/>
          <w:sz w:val="28"/>
          <w:szCs w:val="28"/>
        </w:rPr>
        <w:t xml:space="preserve"> and Slideshows</w:t>
      </w:r>
    </w:p>
    <w:p w14:paraId="65AB63A6" w14:textId="77777777" w:rsidR="007C4DC9" w:rsidRDefault="007C4DC9" w:rsidP="00E21D07">
      <w:pPr>
        <w:rPr>
          <w:b/>
          <w:sz w:val="28"/>
          <w:szCs w:val="28"/>
        </w:rPr>
      </w:pPr>
    </w:p>
    <w:p w14:paraId="7B1AD51B" w14:textId="77777777" w:rsidR="007C4DC9" w:rsidRPr="00014740" w:rsidRDefault="007C4DC9" w:rsidP="007C4DC9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014740">
        <w:rPr>
          <w:rFonts w:ascii="Trebuchet MS" w:hAnsi="Trebuchet MS"/>
          <w:sz w:val="28"/>
          <w:szCs w:val="28"/>
        </w:rPr>
        <w:t>Supported Decision Making From Theory to Practice</w:t>
      </w:r>
    </w:p>
    <w:p w14:paraId="4F6E6C09" w14:textId="77777777" w:rsidR="007C4DC9" w:rsidRPr="00014740" w:rsidRDefault="007C4DC9" w:rsidP="00E21D07">
      <w:pPr>
        <w:rPr>
          <w:rFonts w:ascii="Trebuchet MS" w:hAnsi="Trebuchet MS"/>
        </w:rPr>
      </w:pPr>
    </w:p>
    <w:p w14:paraId="5A337F97" w14:textId="77777777" w:rsidR="00E21D07" w:rsidRPr="00644296" w:rsidRDefault="00FD7C4C" w:rsidP="00A77C01">
      <w:pPr>
        <w:rPr>
          <w:rFonts w:ascii="Trebuchet MS" w:hAnsi="Trebuchet MS"/>
        </w:rPr>
      </w:pPr>
      <w:hyperlink r:id="rId16" w:history="1">
        <w:r w:rsidR="007C4DC9" w:rsidRPr="00644296">
          <w:rPr>
            <w:rStyle w:val="Hyperlink"/>
            <w:rFonts w:ascii="Trebuchet MS" w:hAnsi="Trebuchet MS"/>
          </w:rPr>
          <w:t>http://www.supporteddecisionmaking.org/sites/default/files/event_files/FV%20QT%20NRC-SDM%20Presentation.pdf</w:t>
        </w:r>
      </w:hyperlink>
      <w:r w:rsidR="007C4DC9" w:rsidRPr="00644296">
        <w:rPr>
          <w:rFonts w:ascii="Trebuchet MS" w:hAnsi="Trebuchet MS"/>
        </w:rPr>
        <w:t xml:space="preserve"> </w:t>
      </w:r>
    </w:p>
    <w:p w14:paraId="04B2BA65" w14:textId="77777777" w:rsidR="007C4DC9" w:rsidRDefault="007C4DC9" w:rsidP="00A77C01"/>
    <w:p w14:paraId="57A575CE" w14:textId="77777777" w:rsidR="007C4DC9" w:rsidRPr="007C4DC9" w:rsidRDefault="007C4DC9" w:rsidP="007C4DC9">
      <w:pPr>
        <w:pStyle w:val="ListParagraph"/>
        <w:numPr>
          <w:ilvl w:val="0"/>
          <w:numId w:val="1"/>
        </w:numPr>
        <w:shd w:val="clear" w:color="auto" w:fill="FFFFFF"/>
        <w:textAlignment w:val="baseline"/>
        <w:outlineLvl w:val="0"/>
        <w:rPr>
          <w:rFonts w:ascii="Trebuchet MS" w:eastAsia="Times New Roman" w:hAnsi="Trebuchet MS" w:cs="Times New Roman"/>
          <w:bCs/>
          <w:color w:val="373737"/>
          <w:kern w:val="36"/>
          <w:sz w:val="28"/>
          <w:szCs w:val="28"/>
        </w:rPr>
      </w:pPr>
      <w:r w:rsidRPr="007C4DC9">
        <w:rPr>
          <w:rFonts w:ascii="Trebuchet MS" w:eastAsia="Times New Roman" w:hAnsi="Trebuchet MS" w:cs="Times New Roman"/>
          <w:bCs/>
          <w:color w:val="373737"/>
          <w:kern w:val="36"/>
          <w:sz w:val="28"/>
          <w:szCs w:val="28"/>
        </w:rPr>
        <w:t>Introduction and Guide to Supported Decision Making YouTube Video Series (of Short Videos)</w:t>
      </w:r>
    </w:p>
    <w:p w14:paraId="01A533C2" w14:textId="77777777" w:rsidR="007C4DC9" w:rsidRPr="00644296" w:rsidRDefault="007C4DC9" w:rsidP="00A77C01">
      <w:pPr>
        <w:rPr>
          <w:rFonts w:ascii="Trebuchet MS" w:hAnsi="Trebuchet MS"/>
        </w:rPr>
      </w:pPr>
    </w:p>
    <w:p w14:paraId="39BF5DBD" w14:textId="77777777" w:rsidR="007C4DC9" w:rsidRPr="00644296" w:rsidRDefault="00FD7C4C" w:rsidP="00A77C01">
      <w:pPr>
        <w:rPr>
          <w:rFonts w:ascii="Trebuchet MS" w:hAnsi="Trebuchet MS"/>
        </w:rPr>
      </w:pPr>
      <w:hyperlink r:id="rId17" w:history="1">
        <w:r w:rsidR="007C4DC9" w:rsidRPr="00644296">
          <w:rPr>
            <w:rStyle w:val="Hyperlink"/>
            <w:rFonts w:ascii="Trebuchet MS" w:hAnsi="Trebuchet MS"/>
          </w:rPr>
          <w:t>https://www.youtube.com/playlist?list=PLKdIRbjdmxgeDSVBZhEFyrzIIi9zjO3Mc</w:t>
        </w:r>
      </w:hyperlink>
      <w:r w:rsidR="007C4DC9" w:rsidRPr="00644296">
        <w:rPr>
          <w:rFonts w:ascii="Trebuchet MS" w:hAnsi="Trebuchet MS"/>
        </w:rPr>
        <w:t xml:space="preserve"> </w:t>
      </w:r>
    </w:p>
    <w:p w14:paraId="7D7BE157" w14:textId="77777777" w:rsidR="007C4DC9" w:rsidRPr="00644296" w:rsidRDefault="007C4DC9" w:rsidP="00A77C01">
      <w:pPr>
        <w:rPr>
          <w:rFonts w:ascii="Trebuchet MS" w:hAnsi="Trebuchet MS"/>
        </w:rPr>
      </w:pPr>
    </w:p>
    <w:p w14:paraId="1480CF6D" w14:textId="77777777" w:rsidR="007C4DC9" w:rsidRPr="007C4DC9" w:rsidRDefault="007C4DC9" w:rsidP="007C4DC9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b w:val="0"/>
          <w:color w:val="373737"/>
          <w:sz w:val="28"/>
          <w:szCs w:val="28"/>
        </w:rPr>
      </w:pPr>
      <w:r w:rsidRPr="007C4DC9">
        <w:rPr>
          <w:rFonts w:ascii="Trebuchet MS" w:hAnsi="Trebuchet MS"/>
          <w:b w:val="0"/>
          <w:color w:val="373737"/>
          <w:sz w:val="28"/>
          <w:szCs w:val="28"/>
        </w:rPr>
        <w:t>From Theory to Practice: Supported Decision-Making in Education</w:t>
      </w:r>
    </w:p>
    <w:p w14:paraId="2CA25626" w14:textId="77777777" w:rsidR="007C4DC9" w:rsidRPr="007C4DC9" w:rsidRDefault="007C4DC9" w:rsidP="007C4DC9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b w:val="0"/>
          <w:color w:val="373737"/>
          <w:sz w:val="28"/>
          <w:szCs w:val="28"/>
        </w:rPr>
      </w:pPr>
    </w:p>
    <w:p w14:paraId="6ACFC991" w14:textId="77777777" w:rsidR="007C4DC9" w:rsidRPr="007C4DC9" w:rsidRDefault="00FD7C4C" w:rsidP="007C4DC9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b w:val="0"/>
          <w:color w:val="373737"/>
          <w:sz w:val="24"/>
          <w:szCs w:val="24"/>
        </w:rPr>
      </w:pPr>
      <w:hyperlink r:id="rId18" w:history="1">
        <w:r w:rsidR="007C4DC9" w:rsidRPr="000E26EC">
          <w:rPr>
            <w:rStyle w:val="Hyperlink"/>
            <w:rFonts w:ascii="Trebuchet MS" w:hAnsi="Trebuchet MS"/>
            <w:b w:val="0"/>
            <w:sz w:val="24"/>
            <w:szCs w:val="24"/>
          </w:rPr>
          <w:t>http://supporteddecisionmaking.org/node/398</w:t>
        </w:r>
      </w:hyperlink>
      <w:r w:rsidR="007C4DC9">
        <w:rPr>
          <w:rFonts w:ascii="Trebuchet MS" w:hAnsi="Trebuchet MS"/>
          <w:b w:val="0"/>
          <w:color w:val="373737"/>
          <w:sz w:val="24"/>
          <w:szCs w:val="24"/>
        </w:rPr>
        <w:t xml:space="preserve"> </w:t>
      </w:r>
    </w:p>
    <w:p w14:paraId="4074B0BE" w14:textId="77777777" w:rsidR="007C4DC9" w:rsidRDefault="007C4DC9" w:rsidP="007C4DC9"/>
    <w:p w14:paraId="57AD469C" w14:textId="77777777" w:rsidR="007C4DC9" w:rsidRPr="00014740" w:rsidRDefault="007C4DC9" w:rsidP="007C4DC9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014740">
        <w:rPr>
          <w:rFonts w:ascii="Trebuchet MS" w:hAnsi="Trebuchet MS"/>
          <w:sz w:val="28"/>
          <w:szCs w:val="28"/>
        </w:rPr>
        <w:t>A Variety of Supported Decision Making Short Videos</w:t>
      </w:r>
    </w:p>
    <w:p w14:paraId="2D7AA37E" w14:textId="77777777" w:rsidR="007C4DC9" w:rsidRPr="00014740" w:rsidRDefault="007C4DC9" w:rsidP="007C4DC9">
      <w:pPr>
        <w:rPr>
          <w:rFonts w:ascii="Trebuchet MS" w:hAnsi="Trebuchet MS"/>
        </w:rPr>
      </w:pPr>
    </w:p>
    <w:p w14:paraId="54DEE3ED" w14:textId="77777777" w:rsidR="007C4DC9" w:rsidRPr="00644296" w:rsidRDefault="00FD7C4C" w:rsidP="007C4DC9">
      <w:pPr>
        <w:rPr>
          <w:rFonts w:ascii="Trebuchet MS" w:hAnsi="Trebuchet MS"/>
        </w:rPr>
      </w:pPr>
      <w:hyperlink r:id="rId19" w:history="1">
        <w:r w:rsidR="007C4DC9" w:rsidRPr="00644296">
          <w:rPr>
            <w:rStyle w:val="Hyperlink"/>
            <w:rFonts w:ascii="Trebuchet MS" w:hAnsi="Trebuchet MS"/>
          </w:rPr>
          <w:t>http://sdmny.org/video-testimonials/</w:t>
        </w:r>
      </w:hyperlink>
      <w:r w:rsidR="007C4DC9" w:rsidRPr="00644296">
        <w:rPr>
          <w:rFonts w:ascii="Trebuchet MS" w:hAnsi="Trebuchet MS"/>
        </w:rPr>
        <w:t xml:space="preserve"> </w:t>
      </w:r>
    </w:p>
    <w:p w14:paraId="05DADC0F" w14:textId="77777777" w:rsidR="00014740" w:rsidRDefault="00014740" w:rsidP="007C4DC9"/>
    <w:p w14:paraId="095462F9" w14:textId="77777777" w:rsidR="00F20E48" w:rsidRDefault="00F20E48" w:rsidP="00F20E48">
      <w:pPr>
        <w:pStyle w:val="ListParagraph"/>
        <w:rPr>
          <w:rFonts w:ascii="Trebuchet MS" w:hAnsi="Trebuchet MS"/>
          <w:sz w:val="28"/>
          <w:szCs w:val="28"/>
        </w:rPr>
      </w:pPr>
    </w:p>
    <w:p w14:paraId="2E39EF18" w14:textId="5FB368D8" w:rsidR="00F20E48" w:rsidRPr="00F20E48" w:rsidRDefault="00F20E48" w:rsidP="00F20E48">
      <w:pPr>
        <w:rPr>
          <w:i/>
        </w:rPr>
      </w:pPr>
      <w:r w:rsidRPr="00CE6A89">
        <w:rPr>
          <w:i/>
        </w:rPr>
        <w:lastRenderedPageBreak/>
        <w:t>Center for Public Representation, Supported Decision Making Initiatives (</w:t>
      </w:r>
      <w:proofErr w:type="gramStart"/>
      <w:r w:rsidRPr="00CE6A89">
        <w:rPr>
          <w:i/>
        </w:rPr>
        <w:t>413 )</w:t>
      </w:r>
      <w:proofErr w:type="gramEnd"/>
      <w:r w:rsidRPr="00CE6A89">
        <w:rPr>
          <w:i/>
        </w:rPr>
        <w:t xml:space="preserve"> 586 6024</w:t>
      </w:r>
      <w:r>
        <w:rPr>
          <w:i/>
        </w:rPr>
        <w:t>/</w:t>
      </w:r>
      <w:r w:rsidRPr="00CE6A89">
        <w:rPr>
          <w:i/>
        </w:rPr>
        <w:t xml:space="preserve"> </w:t>
      </w:r>
      <w:hyperlink r:id="rId20" w:history="1">
        <w:r w:rsidRPr="000E26EC">
          <w:rPr>
            <w:rStyle w:val="Hyperlink"/>
            <w:i/>
          </w:rPr>
          <w:t>mkendrick@cpr-ma.org</w:t>
        </w:r>
      </w:hyperlink>
      <w:r>
        <w:rPr>
          <w:i/>
        </w:rPr>
        <w:t xml:space="preserve"> </w:t>
      </w:r>
    </w:p>
    <w:p w14:paraId="3F8D77F0" w14:textId="77777777" w:rsidR="00F20E48" w:rsidRDefault="00F20E48" w:rsidP="00F20E48">
      <w:pPr>
        <w:pStyle w:val="ListParagraph"/>
        <w:rPr>
          <w:rFonts w:ascii="Trebuchet MS" w:hAnsi="Trebuchet MS"/>
          <w:sz w:val="28"/>
          <w:szCs w:val="28"/>
        </w:rPr>
      </w:pPr>
    </w:p>
    <w:p w14:paraId="3838E093" w14:textId="7F962EC7" w:rsidR="00014740" w:rsidRPr="00014740" w:rsidRDefault="00014740" w:rsidP="00014740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014740">
        <w:rPr>
          <w:rFonts w:ascii="Trebuchet MS" w:hAnsi="Trebuchet MS"/>
          <w:sz w:val="28"/>
          <w:szCs w:val="28"/>
        </w:rPr>
        <w:t>Videos: Supported Decision Making Project Resources</w:t>
      </w:r>
    </w:p>
    <w:p w14:paraId="790C38EC" w14:textId="77777777" w:rsidR="00014740" w:rsidRDefault="00014740" w:rsidP="007C4DC9"/>
    <w:p w14:paraId="076FDBE5" w14:textId="02D83103" w:rsidR="00F20E48" w:rsidRPr="00F20E48" w:rsidRDefault="00FD7C4C" w:rsidP="00F20E48">
      <w:pPr>
        <w:rPr>
          <w:rFonts w:ascii="Trebuchet MS" w:hAnsi="Trebuchet MS"/>
        </w:rPr>
      </w:pPr>
      <w:hyperlink r:id="rId21" w:history="1">
        <w:r w:rsidR="00014740" w:rsidRPr="00644296">
          <w:rPr>
            <w:rStyle w:val="Hyperlink"/>
            <w:rFonts w:ascii="Trebuchet MS" w:hAnsi="Trebuchet MS"/>
          </w:rPr>
          <w:t>https://www.youtube.com/playlist?list=PLC-Tk74kPJiRqGxRU24QTw45mO-PstVtu</w:t>
        </w:r>
      </w:hyperlink>
      <w:r w:rsidR="00014740" w:rsidRPr="00644296">
        <w:rPr>
          <w:rFonts w:ascii="Trebuchet MS" w:hAnsi="Trebuchet MS"/>
        </w:rPr>
        <w:t xml:space="preserve"> </w:t>
      </w:r>
    </w:p>
    <w:p w14:paraId="45ED5D73" w14:textId="77777777" w:rsidR="00F20E48" w:rsidRDefault="00F20E48" w:rsidP="00F20E48">
      <w:pPr>
        <w:pStyle w:val="ListParagraph"/>
        <w:rPr>
          <w:rFonts w:ascii="Trebuchet MS" w:hAnsi="Trebuchet MS"/>
          <w:sz w:val="28"/>
          <w:szCs w:val="28"/>
        </w:rPr>
      </w:pPr>
    </w:p>
    <w:p w14:paraId="06690B2E" w14:textId="789501B8" w:rsidR="00014740" w:rsidRPr="00014740" w:rsidRDefault="00014740" w:rsidP="00014740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014740">
        <w:rPr>
          <w:rFonts w:ascii="Trebuchet MS" w:hAnsi="Trebuchet MS"/>
          <w:sz w:val="28"/>
          <w:szCs w:val="28"/>
        </w:rPr>
        <w:t>Supported Decision Making: A New Alternative to Guardianship</w:t>
      </w:r>
    </w:p>
    <w:p w14:paraId="06DE8C67" w14:textId="77777777" w:rsidR="00014740" w:rsidRPr="00014740" w:rsidRDefault="00014740" w:rsidP="007C4DC9">
      <w:pPr>
        <w:rPr>
          <w:rFonts w:ascii="Trebuchet MS" w:hAnsi="Trebuchet MS"/>
          <w:sz w:val="28"/>
          <w:szCs w:val="28"/>
        </w:rPr>
      </w:pPr>
    </w:p>
    <w:p w14:paraId="22BCF0BC" w14:textId="77777777" w:rsidR="00014740" w:rsidRPr="00644296" w:rsidRDefault="00FD7C4C" w:rsidP="007C4DC9">
      <w:pPr>
        <w:rPr>
          <w:rFonts w:ascii="Trebuchet MS" w:hAnsi="Trebuchet MS"/>
        </w:rPr>
      </w:pPr>
      <w:hyperlink r:id="rId22" w:history="1">
        <w:r w:rsidR="00014740" w:rsidRPr="00644296">
          <w:rPr>
            <w:rStyle w:val="Hyperlink"/>
            <w:rFonts w:ascii="Trebuchet MS" w:hAnsi="Trebuchet MS"/>
          </w:rPr>
          <w:t>https://media.disabilityrightstx.org/wp-content/uploads/2018/08/16200439/Supported-Decision-Making-Training-Power-Point-mar-24-2016.pdf</w:t>
        </w:r>
      </w:hyperlink>
      <w:r w:rsidR="00014740" w:rsidRPr="00644296">
        <w:rPr>
          <w:rFonts w:ascii="Trebuchet MS" w:hAnsi="Trebuchet MS"/>
        </w:rPr>
        <w:t xml:space="preserve"> </w:t>
      </w:r>
    </w:p>
    <w:p w14:paraId="0E68E7C1" w14:textId="456090D5" w:rsidR="00644296" w:rsidRDefault="00644296" w:rsidP="007C4DC9"/>
    <w:p w14:paraId="698F89EA" w14:textId="77777777" w:rsidR="00644296" w:rsidRDefault="00644296" w:rsidP="007C4DC9"/>
    <w:p w14:paraId="42AAB5B1" w14:textId="77777777" w:rsidR="00644296" w:rsidRPr="00644296" w:rsidRDefault="00644296" w:rsidP="00644296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644296">
        <w:rPr>
          <w:rFonts w:ascii="Trebuchet MS" w:hAnsi="Trebuchet MS"/>
          <w:sz w:val="28"/>
          <w:szCs w:val="28"/>
        </w:rPr>
        <w:t>UC Davis: MIND Institute: Five Supported Decision Making Videos</w:t>
      </w:r>
    </w:p>
    <w:p w14:paraId="2A091F6B" w14:textId="77777777" w:rsidR="00644296" w:rsidRDefault="00644296" w:rsidP="00644296">
      <w:pPr>
        <w:rPr>
          <w:sz w:val="28"/>
          <w:szCs w:val="28"/>
        </w:rPr>
      </w:pPr>
    </w:p>
    <w:p w14:paraId="3B0716BA" w14:textId="77777777" w:rsidR="00644296" w:rsidRPr="00644296" w:rsidRDefault="00FD7C4C" w:rsidP="00644296">
      <w:pPr>
        <w:rPr>
          <w:rFonts w:ascii="Trebuchet MS" w:hAnsi="Trebuchet MS"/>
        </w:rPr>
      </w:pPr>
      <w:hyperlink r:id="rId23" w:history="1">
        <w:r w:rsidR="00644296" w:rsidRPr="00644296">
          <w:rPr>
            <w:rStyle w:val="Hyperlink"/>
            <w:rFonts w:ascii="Trebuchet MS" w:hAnsi="Trebuchet MS"/>
          </w:rPr>
          <w:t>https://www.youtube.com/playlist?list=PLQnwECjj19Tq5rroztCTF8hddSWpX4usE</w:t>
        </w:r>
      </w:hyperlink>
      <w:r w:rsidR="00644296" w:rsidRPr="00644296">
        <w:rPr>
          <w:rFonts w:ascii="Trebuchet MS" w:hAnsi="Trebuchet MS"/>
        </w:rPr>
        <w:t xml:space="preserve"> </w:t>
      </w:r>
    </w:p>
    <w:p w14:paraId="19FFA2A8" w14:textId="77777777" w:rsidR="00644296" w:rsidRPr="00644296" w:rsidRDefault="00644296" w:rsidP="007C4DC9">
      <w:pPr>
        <w:rPr>
          <w:rFonts w:ascii="Trebuchet MS" w:hAnsi="Trebuchet MS"/>
        </w:rPr>
      </w:pPr>
    </w:p>
    <w:p w14:paraId="7F0FCCA3" w14:textId="77777777" w:rsidR="00644296" w:rsidRDefault="00644296" w:rsidP="00644296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644296">
        <w:rPr>
          <w:rFonts w:ascii="Trebuchet MS" w:hAnsi="Trebuchet MS"/>
          <w:sz w:val="28"/>
          <w:szCs w:val="28"/>
        </w:rPr>
        <w:t>Supported Decision Making: Family Dynamics</w:t>
      </w:r>
    </w:p>
    <w:p w14:paraId="1C2A7F9B" w14:textId="77777777" w:rsidR="00644296" w:rsidRDefault="00644296" w:rsidP="00644296">
      <w:pPr>
        <w:rPr>
          <w:rFonts w:ascii="Trebuchet MS" w:hAnsi="Trebuchet MS"/>
          <w:sz w:val="28"/>
          <w:szCs w:val="28"/>
        </w:rPr>
      </w:pPr>
    </w:p>
    <w:p w14:paraId="256E107D" w14:textId="77777777" w:rsidR="00644296" w:rsidRDefault="00FD7C4C" w:rsidP="00644296">
      <w:pPr>
        <w:rPr>
          <w:rFonts w:ascii="Trebuchet MS" w:hAnsi="Trebuchet MS"/>
        </w:rPr>
      </w:pPr>
      <w:hyperlink r:id="rId24" w:history="1">
        <w:r w:rsidR="00644296" w:rsidRPr="000E26EC">
          <w:rPr>
            <w:rStyle w:val="Hyperlink"/>
            <w:rFonts w:ascii="Trebuchet MS" w:hAnsi="Trebuchet MS"/>
          </w:rPr>
          <w:t>https://www.youtube.com/watch?v=b5z3TQgi4q4&amp;frags=pl%2Cwn</w:t>
        </w:r>
      </w:hyperlink>
      <w:r w:rsidR="00644296">
        <w:rPr>
          <w:rFonts w:ascii="Trebuchet MS" w:hAnsi="Trebuchet MS"/>
        </w:rPr>
        <w:t xml:space="preserve"> </w:t>
      </w:r>
    </w:p>
    <w:p w14:paraId="0A7B4136" w14:textId="77777777" w:rsidR="00644296" w:rsidRDefault="00644296" w:rsidP="00644296">
      <w:pPr>
        <w:rPr>
          <w:rFonts w:ascii="Trebuchet MS" w:hAnsi="Trebuchet MS"/>
        </w:rPr>
      </w:pPr>
    </w:p>
    <w:p w14:paraId="35817821" w14:textId="77777777" w:rsidR="00644296" w:rsidRPr="00644296" w:rsidRDefault="00644296" w:rsidP="00644296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644296">
        <w:rPr>
          <w:rFonts w:ascii="Trebuchet MS" w:hAnsi="Trebuchet MS"/>
          <w:sz w:val="28"/>
          <w:szCs w:val="28"/>
        </w:rPr>
        <w:t>Supported Decision Making: ACL Canada</w:t>
      </w:r>
    </w:p>
    <w:p w14:paraId="42EA56B7" w14:textId="77777777" w:rsidR="00644296" w:rsidRPr="00644296" w:rsidRDefault="00644296" w:rsidP="00644296">
      <w:pPr>
        <w:rPr>
          <w:rFonts w:ascii="Trebuchet MS" w:hAnsi="Trebuchet MS"/>
          <w:sz w:val="28"/>
          <w:szCs w:val="28"/>
        </w:rPr>
      </w:pPr>
    </w:p>
    <w:p w14:paraId="330D8452" w14:textId="77777777" w:rsidR="00644296" w:rsidRDefault="00FD7C4C" w:rsidP="00644296">
      <w:pPr>
        <w:rPr>
          <w:rFonts w:ascii="Trebuchet MS" w:hAnsi="Trebuchet MS"/>
        </w:rPr>
      </w:pPr>
      <w:hyperlink r:id="rId25" w:history="1">
        <w:r w:rsidR="00644296" w:rsidRPr="000E26EC">
          <w:rPr>
            <w:rStyle w:val="Hyperlink"/>
            <w:rFonts w:ascii="Trebuchet MS" w:hAnsi="Trebuchet MS"/>
          </w:rPr>
          <w:t>https://www.youtube.com/watch?v=ZY69_BW8Y_o&amp;list=PLAzEu24oG5J-1NSwF3_1gfmYvZFpcdiHg</w:t>
        </w:r>
      </w:hyperlink>
      <w:r w:rsidR="00644296">
        <w:rPr>
          <w:rFonts w:ascii="Trebuchet MS" w:hAnsi="Trebuchet MS"/>
        </w:rPr>
        <w:t xml:space="preserve"> </w:t>
      </w:r>
    </w:p>
    <w:p w14:paraId="289A0F76" w14:textId="77777777" w:rsidR="00644296" w:rsidRDefault="00644296" w:rsidP="00644296">
      <w:pPr>
        <w:rPr>
          <w:rFonts w:ascii="Trebuchet MS" w:hAnsi="Trebuchet MS"/>
        </w:rPr>
      </w:pPr>
    </w:p>
    <w:p w14:paraId="394FFB42" w14:textId="77777777" w:rsidR="00644296" w:rsidRPr="00E475D1" w:rsidRDefault="00644296" w:rsidP="00E475D1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E475D1">
        <w:rPr>
          <w:rFonts w:ascii="Trebuchet MS" w:hAnsi="Trebuchet MS"/>
          <w:sz w:val="28"/>
          <w:szCs w:val="28"/>
        </w:rPr>
        <w:t>Supported Decision Making: Everyone Has the Right to Make Choices</w:t>
      </w:r>
      <w:r w:rsidR="00E475D1" w:rsidRPr="00E475D1">
        <w:rPr>
          <w:rFonts w:ascii="Trebuchet MS" w:hAnsi="Trebuchet MS"/>
          <w:sz w:val="28"/>
          <w:szCs w:val="28"/>
        </w:rPr>
        <w:t>: The Jenny Hatch Justice Project</w:t>
      </w:r>
    </w:p>
    <w:p w14:paraId="4C66E134" w14:textId="77777777" w:rsidR="00E475D1" w:rsidRDefault="00E475D1" w:rsidP="00644296">
      <w:pPr>
        <w:rPr>
          <w:rFonts w:ascii="Trebuchet MS" w:hAnsi="Trebuchet MS"/>
        </w:rPr>
      </w:pPr>
    </w:p>
    <w:p w14:paraId="21DA53A5" w14:textId="7B30AE1B" w:rsidR="00E475D1" w:rsidRDefault="00FD7C4C" w:rsidP="00644296">
      <w:pPr>
        <w:rPr>
          <w:rFonts w:ascii="Trebuchet MS" w:hAnsi="Trebuchet MS"/>
        </w:rPr>
      </w:pPr>
      <w:hyperlink r:id="rId26" w:history="1">
        <w:r w:rsidR="00E475D1" w:rsidRPr="000E26EC">
          <w:rPr>
            <w:rStyle w:val="Hyperlink"/>
            <w:rFonts w:ascii="Trebuchet MS" w:hAnsi="Trebuchet MS"/>
          </w:rPr>
          <w:t>https://www.youtube.com/watch?v=Db8N0093lo8&amp;frags=pl%2Cwn</w:t>
        </w:r>
      </w:hyperlink>
      <w:r w:rsidR="00E475D1">
        <w:rPr>
          <w:rFonts w:ascii="Trebuchet MS" w:hAnsi="Trebuchet MS"/>
        </w:rPr>
        <w:t xml:space="preserve"> </w:t>
      </w:r>
    </w:p>
    <w:p w14:paraId="15944922" w14:textId="74C6529F" w:rsidR="00CE6A89" w:rsidRDefault="00CE6A89" w:rsidP="00644296">
      <w:pPr>
        <w:rPr>
          <w:rFonts w:ascii="Trebuchet MS" w:hAnsi="Trebuchet MS"/>
        </w:rPr>
      </w:pPr>
    </w:p>
    <w:p w14:paraId="775CA395" w14:textId="37FC74DB" w:rsidR="00CE6A89" w:rsidRDefault="00CE6A89" w:rsidP="00644296">
      <w:pPr>
        <w:rPr>
          <w:rFonts w:ascii="Trebuchet MS" w:hAnsi="Trebuchet MS"/>
        </w:rPr>
      </w:pPr>
    </w:p>
    <w:p w14:paraId="6B1BB46C" w14:textId="20E57C49" w:rsidR="00CE6A89" w:rsidRDefault="00CE6A89" w:rsidP="00644296">
      <w:pPr>
        <w:rPr>
          <w:rFonts w:ascii="Trebuchet MS" w:hAnsi="Trebuchet MS"/>
        </w:rPr>
      </w:pPr>
    </w:p>
    <w:p w14:paraId="1EDDC979" w14:textId="3D86EF57" w:rsidR="00CE6A89" w:rsidRDefault="00CE6A89" w:rsidP="00644296">
      <w:pPr>
        <w:rPr>
          <w:rFonts w:ascii="Trebuchet MS" w:hAnsi="Trebuchet MS"/>
        </w:rPr>
      </w:pPr>
    </w:p>
    <w:p w14:paraId="7C98A1E9" w14:textId="06886886" w:rsidR="00CE6A89" w:rsidRDefault="00CE6A89" w:rsidP="00644296">
      <w:pPr>
        <w:rPr>
          <w:rFonts w:ascii="Trebuchet MS" w:hAnsi="Trebuchet MS"/>
        </w:rPr>
      </w:pPr>
    </w:p>
    <w:p w14:paraId="3A1EA057" w14:textId="43FA0445" w:rsidR="00CE6A89" w:rsidRDefault="00CE6A89" w:rsidP="00644296">
      <w:pPr>
        <w:rPr>
          <w:rFonts w:ascii="Trebuchet MS" w:hAnsi="Trebuchet MS"/>
        </w:rPr>
      </w:pPr>
    </w:p>
    <w:p w14:paraId="69829CA9" w14:textId="52C0F82E" w:rsidR="00CE6A89" w:rsidRDefault="00CE6A89" w:rsidP="00644296">
      <w:pPr>
        <w:rPr>
          <w:rFonts w:ascii="Trebuchet MS" w:hAnsi="Trebuchet MS"/>
        </w:rPr>
      </w:pPr>
    </w:p>
    <w:p w14:paraId="4FFDCF0E" w14:textId="56FD3DD3" w:rsidR="00CE6A89" w:rsidRDefault="00CE6A89" w:rsidP="00644296">
      <w:pPr>
        <w:rPr>
          <w:rFonts w:ascii="Trebuchet MS" w:hAnsi="Trebuchet MS"/>
        </w:rPr>
      </w:pPr>
    </w:p>
    <w:p w14:paraId="4C39BD84" w14:textId="5E284013" w:rsidR="00CE6A89" w:rsidRDefault="00CE6A89" w:rsidP="00644296">
      <w:pPr>
        <w:rPr>
          <w:rFonts w:ascii="Trebuchet MS" w:hAnsi="Trebuchet MS"/>
        </w:rPr>
      </w:pPr>
    </w:p>
    <w:p w14:paraId="492F11E9" w14:textId="2DCEFEE6" w:rsidR="00CE6A89" w:rsidRDefault="00CE6A89" w:rsidP="00644296">
      <w:pPr>
        <w:rPr>
          <w:rFonts w:ascii="Trebuchet MS" w:hAnsi="Trebuchet MS"/>
        </w:rPr>
      </w:pPr>
    </w:p>
    <w:p w14:paraId="79157C91" w14:textId="4858BDA9" w:rsidR="00CE6A89" w:rsidRDefault="00CE6A89" w:rsidP="00644296">
      <w:pPr>
        <w:rPr>
          <w:rFonts w:ascii="Trebuchet MS" w:hAnsi="Trebuchet MS"/>
        </w:rPr>
      </w:pPr>
    </w:p>
    <w:p w14:paraId="4DC69E73" w14:textId="4BFE374F" w:rsidR="00CE6A89" w:rsidRPr="00CE6A89" w:rsidRDefault="00CE6A89" w:rsidP="00CE6A89">
      <w:pPr>
        <w:rPr>
          <w:i/>
        </w:rPr>
      </w:pPr>
      <w:r w:rsidRPr="00CE6A89">
        <w:rPr>
          <w:i/>
        </w:rPr>
        <w:lastRenderedPageBreak/>
        <w:t>Center for Public Representation, Supported Decision Making Initiatives (</w:t>
      </w:r>
      <w:proofErr w:type="gramStart"/>
      <w:r w:rsidRPr="00CE6A89">
        <w:rPr>
          <w:i/>
        </w:rPr>
        <w:t>413 )</w:t>
      </w:r>
      <w:proofErr w:type="gramEnd"/>
      <w:r w:rsidRPr="00CE6A89">
        <w:rPr>
          <w:i/>
        </w:rPr>
        <w:t xml:space="preserve"> 586</w:t>
      </w:r>
      <w:r w:rsidR="00F20E48">
        <w:rPr>
          <w:i/>
        </w:rPr>
        <w:t xml:space="preserve"> 6024/</w:t>
      </w:r>
      <w:r w:rsidRPr="00CE6A89">
        <w:rPr>
          <w:i/>
        </w:rPr>
        <w:t xml:space="preserve"> </w:t>
      </w:r>
      <w:hyperlink r:id="rId27" w:history="1">
        <w:r w:rsidR="00F20E48" w:rsidRPr="000E26EC">
          <w:rPr>
            <w:rStyle w:val="Hyperlink"/>
            <w:i/>
          </w:rPr>
          <w:t>mkendrick@cpr-ma.org</w:t>
        </w:r>
      </w:hyperlink>
      <w:r w:rsidR="00F20E48">
        <w:rPr>
          <w:i/>
        </w:rPr>
        <w:t xml:space="preserve"> </w:t>
      </w:r>
    </w:p>
    <w:p w14:paraId="03C23DB9" w14:textId="77777777" w:rsidR="00CE6A89" w:rsidRPr="00CE6A89" w:rsidRDefault="00CE6A89" w:rsidP="00644296">
      <w:pPr>
        <w:rPr>
          <w:rFonts w:ascii="Trebuchet MS" w:hAnsi="Trebuchet MS"/>
          <w:i/>
        </w:rPr>
      </w:pPr>
    </w:p>
    <w:sectPr w:rsidR="00CE6A89" w:rsidRPr="00CE6A89" w:rsidSect="00984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879"/>
    <w:multiLevelType w:val="hybridMultilevel"/>
    <w:tmpl w:val="A82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D5BE3"/>
    <w:multiLevelType w:val="hybridMultilevel"/>
    <w:tmpl w:val="6002B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41"/>
    <w:rsid w:val="00014740"/>
    <w:rsid w:val="00183B4F"/>
    <w:rsid w:val="00296841"/>
    <w:rsid w:val="0045483C"/>
    <w:rsid w:val="004E2CBF"/>
    <w:rsid w:val="00644296"/>
    <w:rsid w:val="007B6CD4"/>
    <w:rsid w:val="007C4DC9"/>
    <w:rsid w:val="0082509C"/>
    <w:rsid w:val="009102E2"/>
    <w:rsid w:val="00930F0C"/>
    <w:rsid w:val="00984562"/>
    <w:rsid w:val="00A26DB8"/>
    <w:rsid w:val="00A77C01"/>
    <w:rsid w:val="00B63932"/>
    <w:rsid w:val="00CA5230"/>
    <w:rsid w:val="00CE6A89"/>
    <w:rsid w:val="00E21D07"/>
    <w:rsid w:val="00E475D1"/>
    <w:rsid w:val="00F20E48"/>
    <w:rsid w:val="00FD7C4C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9441"/>
  <w14:defaultImageDpi w14:val="32767"/>
  <w15:chartTrackingRefBased/>
  <w15:docId w15:val="{202AB43F-4DAF-4044-9DDB-344AA1C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D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8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968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8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68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4DC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ac.info/sites/mdac.info/files/English_Supported_Decision-making_An_Alternative_to_Guardianship.pdf" TargetMode="External"/><Relationship Id="rId13" Type="http://schemas.openxmlformats.org/officeDocument/2006/relationships/hyperlink" Target="http://supporteddecisionmaking.org/sites/default/files/sdm-brainstorming-guide.pdf" TargetMode="External"/><Relationship Id="rId18" Type="http://schemas.openxmlformats.org/officeDocument/2006/relationships/hyperlink" Target="http://supporteddecisionmaking.org/node/398" TargetMode="External"/><Relationship Id="rId26" Type="http://schemas.openxmlformats.org/officeDocument/2006/relationships/hyperlink" Target="https://www.youtube.com/watch?v=Db8N0093lo8&amp;frags=pl%2Cw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playlist?list=PLC-Tk74kPJiRqGxRU24QTw45mO-PstVtu" TargetMode="External"/><Relationship Id="rId7" Type="http://schemas.openxmlformats.org/officeDocument/2006/relationships/hyperlink" Target="http://www.supporteddecisionmaking.org/sites/default/files/sample-supported-decision-making-model-agreements.pdf" TargetMode="External"/><Relationship Id="rId12" Type="http://schemas.openxmlformats.org/officeDocument/2006/relationships/hyperlink" Target="https://www.aclu.org/other/whats-next-self-advocates-guided-tour-through-transition-parents-and-other-supporters" TargetMode="External"/><Relationship Id="rId17" Type="http://schemas.openxmlformats.org/officeDocument/2006/relationships/hyperlink" Target="https://www.youtube.com/playlist?list=PLKdIRbjdmxgeDSVBZhEFyrzIIi9zjO3Mc" TargetMode="External"/><Relationship Id="rId25" Type="http://schemas.openxmlformats.org/officeDocument/2006/relationships/hyperlink" Target="https://www.youtube.com/watch?v=ZY69_BW8Y_o&amp;list=PLAzEu24oG5J-1NSwF3_1gfmYvZFpcdiH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pporteddecisionmaking.org/sites/default/files/event_files/FV%20QT%20NRC-SDM%20Presentation.pdf" TargetMode="External"/><Relationship Id="rId20" Type="http://schemas.openxmlformats.org/officeDocument/2006/relationships/hyperlink" Target="mailto:mkendrick@cpr-ma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utisticadvocacy.org/2016/02/the-right-to-make-choices-new-resource-on-supported-decision-making/" TargetMode="External"/><Relationship Id="rId11" Type="http://schemas.openxmlformats.org/officeDocument/2006/relationships/hyperlink" Target="mailto:mkendrick@cpr-ma.org" TargetMode="External"/><Relationship Id="rId24" Type="http://schemas.openxmlformats.org/officeDocument/2006/relationships/hyperlink" Target="https://www.youtube.com/watch?v=b5z3TQgi4q4&amp;frags=pl%2Cwn" TargetMode="External"/><Relationship Id="rId5" Type="http://schemas.openxmlformats.org/officeDocument/2006/relationships/hyperlink" Target="https://www.americanbar.org/content/dam/aba/administrative/SDM%20Resolution_RevisedFinal%20113.authcheckdam.pdf" TargetMode="External"/><Relationship Id="rId15" Type="http://schemas.openxmlformats.org/officeDocument/2006/relationships/hyperlink" Target="http://www.pennstatelawreview.org/print-issues/117-penn-st-l-rev-1111-2013/" TargetMode="External"/><Relationship Id="rId23" Type="http://schemas.openxmlformats.org/officeDocument/2006/relationships/hyperlink" Target="https://www.youtube.com/playlist?list=PLQnwECjj19Tq5rroztCTF8hddSWpX4us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clu.org/other/supported-decision-making-supporters" TargetMode="External"/><Relationship Id="rId19" Type="http://schemas.openxmlformats.org/officeDocument/2006/relationships/hyperlink" Target="http://sdmny.org/video-testimoni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ardianship.org/wp-content/uploads/2017/07/SDM-Position-Statement-9-20-17.pdf" TargetMode="External"/><Relationship Id="rId14" Type="http://schemas.openxmlformats.org/officeDocument/2006/relationships/hyperlink" Target="http://www.pennstatelawreview.org/print-issues/117-penn-st-l-rev-1111-2013/" TargetMode="External"/><Relationship Id="rId22" Type="http://schemas.openxmlformats.org/officeDocument/2006/relationships/hyperlink" Target="https://media.disabilityrightstx.org/wp-content/uploads/2018/08/16200439/Supported-Decision-Making-Training-Power-Point-mar-24-2016.pdf" TargetMode="External"/><Relationship Id="rId27" Type="http://schemas.openxmlformats.org/officeDocument/2006/relationships/hyperlink" Target="mailto:mkendrick@cpr-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Kendrick</dc:creator>
  <cp:keywords/>
  <dc:description/>
  <cp:lastModifiedBy>Chace, Elena</cp:lastModifiedBy>
  <cp:revision>2</cp:revision>
  <cp:lastPrinted>2018-10-11T13:05:00Z</cp:lastPrinted>
  <dcterms:created xsi:type="dcterms:W3CDTF">2019-01-03T14:09:00Z</dcterms:created>
  <dcterms:modified xsi:type="dcterms:W3CDTF">2019-01-03T14:09:00Z</dcterms:modified>
</cp:coreProperties>
</file>